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78" w:rsidRPr="00696178" w:rsidRDefault="00696178" w:rsidP="00696178">
      <w:pPr>
        <w:tabs>
          <w:tab w:val="left" w:pos="53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092E4B">
        <w:rPr>
          <w:rFonts w:ascii="Arial" w:hAnsi="Arial" w:cs="Arial"/>
          <w:sz w:val="20"/>
          <w:szCs w:val="20"/>
        </w:rPr>
        <w:t xml:space="preserve">                    </w:t>
      </w:r>
    </w:p>
    <w:p w:rsidR="00DB21D2" w:rsidRDefault="00DB21D2" w:rsidP="000616BE">
      <w:pPr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OPIS STANOWISKA PRACY</w:t>
      </w:r>
    </w:p>
    <w:p w:rsidR="00DB21D2" w:rsidRDefault="00DB21D2">
      <w:pPr>
        <w:rPr>
          <w:rFonts w:ascii="Arial" w:hAnsi="Arial" w:cs="Arial"/>
          <w:b/>
          <w:bCs/>
          <w:szCs w:val="20"/>
        </w:rPr>
      </w:pPr>
    </w:p>
    <w:p w:rsidR="00DB21D2" w:rsidRDefault="00DB21D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A. Informacje ogólne dotyczące stanowiska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71"/>
              <w:gridCol w:w="972"/>
              <w:gridCol w:w="972"/>
            </w:tblGrid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 w:rsidP="006D6244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 w:rsidP="006D6244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 w:rsidP="006D6244">
                  <w:pPr>
                    <w:rPr>
                      <w:vanish/>
                    </w:rPr>
                  </w:pPr>
                </w:p>
              </w:tc>
            </w:tr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 w:rsidP="006D6244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 w:rsidP="006D6244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 w:rsidP="006D6244">
                  <w:pPr>
                    <w:rPr>
                      <w:vanish/>
                    </w:rPr>
                  </w:pPr>
                </w:p>
              </w:tc>
            </w:tr>
          </w:tbl>
          <w:p w:rsidR="00DB21D2" w:rsidRDefault="00DB21D2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6D6244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6D6244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6D6244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6D6244">
            <w:pPr>
              <w:rPr>
                <w:vanish/>
              </w:rPr>
            </w:pPr>
          </w:p>
        </w:tc>
      </w:tr>
    </w:tbl>
    <w:p w:rsidR="00DB21D2" w:rsidRDefault="00DB21D2" w:rsidP="006D6244">
      <w:pPr>
        <w:rPr>
          <w:vanish/>
        </w:rPr>
      </w:pPr>
    </w:p>
    <w:p w:rsidR="00DB21D2" w:rsidRDefault="00DB21D2" w:rsidP="006D62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1620"/>
        <w:gridCol w:w="5002"/>
      </w:tblGrid>
      <w:tr w:rsidR="00DB21D2">
        <w:tc>
          <w:tcPr>
            <w:tcW w:w="790" w:type="dxa"/>
          </w:tcPr>
          <w:p w:rsidR="00DB21D2" w:rsidRDefault="00DB21D2" w:rsidP="006D62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 w:rsidP="006D62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 w:rsidP="006D6244">
            <w:pPr>
              <w:rPr>
                <w:vanish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Komórka organizacyjna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DB21D2" w:rsidRDefault="00DB21D2" w:rsidP="006D6244"/>
        </w:tc>
        <w:tc>
          <w:tcPr>
            <w:tcW w:w="5002" w:type="dxa"/>
          </w:tcPr>
          <w:p w:rsidR="00DB21D2" w:rsidRPr="00876A76" w:rsidRDefault="006A0FF8" w:rsidP="006D6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Stanowisko ds. gospodarkami gruntami, lokalami i rolnictwa</w:t>
            </w:r>
          </w:p>
        </w:tc>
      </w:tr>
      <w:tr w:rsidR="00DB21D2">
        <w:tc>
          <w:tcPr>
            <w:tcW w:w="790" w:type="dxa"/>
          </w:tcPr>
          <w:p w:rsidR="00DB21D2" w:rsidRDefault="00DB21D2" w:rsidP="006D62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420" w:type="dxa"/>
            <w:gridSpan w:val="2"/>
          </w:tcPr>
          <w:p w:rsidR="00DB21D2" w:rsidRDefault="00DB21D2" w:rsidP="006D6244">
            <w:pPr>
              <w:pStyle w:val="Nagwek1"/>
            </w:pPr>
            <w:r>
              <w:t>Stanowisko</w:t>
            </w:r>
          </w:p>
          <w:p w:rsidR="000970B9" w:rsidRPr="000970B9" w:rsidRDefault="000970B9" w:rsidP="006D6244"/>
        </w:tc>
        <w:tc>
          <w:tcPr>
            <w:tcW w:w="5002" w:type="dxa"/>
          </w:tcPr>
          <w:p w:rsidR="00DB21D2" w:rsidRPr="00876A76" w:rsidRDefault="00185C4E" w:rsidP="006D6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Referent</w:t>
            </w:r>
          </w:p>
        </w:tc>
      </w:tr>
      <w:tr w:rsidR="00DB21D2">
        <w:tc>
          <w:tcPr>
            <w:tcW w:w="790" w:type="dxa"/>
          </w:tcPr>
          <w:p w:rsidR="00DB21D2" w:rsidRDefault="00DB21D2" w:rsidP="006D62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 w:rsidP="006D62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 w:rsidP="006D6244">
            <w:pPr>
              <w:rPr>
                <w:rFonts w:ascii="Arial" w:hAnsi="Arial" w:cs="Arial"/>
                <w:b/>
                <w:bCs/>
                <w:szCs w:val="14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Stanowisko do spraw</w:t>
            </w:r>
          </w:p>
          <w:p w:rsidR="00DB21D2" w:rsidRDefault="00DB21D2" w:rsidP="006D6244">
            <w:pPr>
              <w:rPr>
                <w:rFonts w:ascii="Arial" w:hAnsi="Arial" w:cs="Arial"/>
                <w:b/>
                <w:bCs/>
                <w:szCs w:val="14"/>
              </w:rPr>
            </w:pPr>
          </w:p>
          <w:p w:rsidR="00DB21D2" w:rsidRDefault="00DB21D2" w:rsidP="006D6244">
            <w:pPr>
              <w:rPr>
                <w:vanish/>
              </w:rPr>
            </w:pPr>
          </w:p>
          <w:p w:rsidR="00DB21D2" w:rsidRDefault="00DB21D2" w:rsidP="006D6244"/>
        </w:tc>
        <w:tc>
          <w:tcPr>
            <w:tcW w:w="5002" w:type="dxa"/>
          </w:tcPr>
          <w:p w:rsidR="00DB21D2" w:rsidRPr="00876A76" w:rsidRDefault="00696178" w:rsidP="006D62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6A76">
              <w:rPr>
                <w:rFonts w:ascii="Arial" w:hAnsi="Arial" w:cs="Arial"/>
                <w:sz w:val="22"/>
                <w:szCs w:val="22"/>
              </w:rPr>
              <w:t xml:space="preserve">Stanowisko </w:t>
            </w:r>
            <w:r w:rsidR="00BC40F9">
              <w:rPr>
                <w:rFonts w:ascii="Arial" w:hAnsi="Arial" w:cs="Arial"/>
                <w:sz w:val="22"/>
                <w:szCs w:val="22"/>
              </w:rPr>
              <w:t xml:space="preserve">utworzone w celu </w:t>
            </w:r>
            <w:r w:rsidR="00610EBF">
              <w:rPr>
                <w:rFonts w:ascii="Arial" w:hAnsi="Arial" w:cs="Arial"/>
                <w:sz w:val="22"/>
                <w:szCs w:val="22"/>
              </w:rPr>
              <w:t>prowadzenia spraw z zakresu gospodarki gruntami</w:t>
            </w:r>
            <w:r w:rsidR="00160B3B">
              <w:rPr>
                <w:rFonts w:ascii="Arial" w:hAnsi="Arial" w:cs="Arial"/>
                <w:sz w:val="22"/>
                <w:szCs w:val="22"/>
              </w:rPr>
              <w:t>,</w:t>
            </w:r>
            <w:r w:rsidR="00610EBF">
              <w:rPr>
                <w:rFonts w:ascii="Arial" w:hAnsi="Arial" w:cs="Arial"/>
                <w:sz w:val="22"/>
                <w:szCs w:val="22"/>
              </w:rPr>
              <w:t xml:space="preserve"> spraw dot</w:t>
            </w:r>
            <w:r w:rsidR="000970B9">
              <w:rPr>
                <w:rFonts w:ascii="Arial" w:hAnsi="Arial" w:cs="Arial"/>
                <w:sz w:val="22"/>
                <w:szCs w:val="22"/>
              </w:rPr>
              <w:t>yczących rolnictwa, leśnictwa</w:t>
            </w:r>
            <w:r w:rsidR="00160B3B">
              <w:rPr>
                <w:rFonts w:ascii="Arial" w:hAnsi="Arial" w:cs="Arial"/>
                <w:sz w:val="22"/>
                <w:szCs w:val="22"/>
              </w:rPr>
              <w:t>,</w:t>
            </w:r>
            <w:r w:rsidR="000970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0EBF">
              <w:rPr>
                <w:rFonts w:ascii="Arial" w:hAnsi="Arial" w:cs="Arial"/>
                <w:sz w:val="22"/>
                <w:szCs w:val="22"/>
              </w:rPr>
              <w:t>łowiectwa</w:t>
            </w:r>
            <w:r w:rsidR="00160B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70B9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="00160B3B">
              <w:rPr>
                <w:rFonts w:ascii="Arial" w:hAnsi="Arial" w:cs="Arial"/>
                <w:sz w:val="22"/>
                <w:szCs w:val="22"/>
              </w:rPr>
              <w:t>i gospodarki wodnej.</w:t>
            </w:r>
          </w:p>
        </w:tc>
      </w:tr>
      <w:tr w:rsidR="00DB21D2">
        <w:tc>
          <w:tcPr>
            <w:tcW w:w="790" w:type="dxa"/>
          </w:tcPr>
          <w:p w:rsidR="00DB21D2" w:rsidRDefault="00DB21D2" w:rsidP="006D62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420" w:type="dxa"/>
            <w:gridSpan w:val="2"/>
          </w:tcPr>
          <w:p w:rsidR="00DB21D2" w:rsidRDefault="00DB21D2" w:rsidP="006D6244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Symbol opisu stanowiska</w:t>
            </w:r>
            <w:r>
              <w:rPr>
                <w:rFonts w:ascii="Arial" w:hAnsi="Arial" w:cs="Arial"/>
                <w:szCs w:val="14"/>
              </w:rPr>
              <w:t xml:space="preserve"> </w:t>
            </w:r>
          </w:p>
          <w:p w:rsidR="00DB21D2" w:rsidRDefault="00DB21D2" w:rsidP="006D6244">
            <w:pPr>
              <w:rPr>
                <w:vanish/>
              </w:rPr>
            </w:pPr>
          </w:p>
          <w:p w:rsidR="00DB21D2" w:rsidRDefault="00DB21D2" w:rsidP="006D6244"/>
        </w:tc>
        <w:tc>
          <w:tcPr>
            <w:tcW w:w="5002" w:type="dxa"/>
          </w:tcPr>
          <w:p w:rsidR="00DB21D2" w:rsidRPr="00876A76" w:rsidRDefault="00610EBF" w:rsidP="006D6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GG</w:t>
            </w:r>
          </w:p>
        </w:tc>
      </w:tr>
      <w:tr w:rsidR="00DB21D2">
        <w:tc>
          <w:tcPr>
            <w:tcW w:w="790" w:type="dxa"/>
          </w:tcPr>
          <w:p w:rsidR="00DB21D2" w:rsidRDefault="00DB21D2" w:rsidP="006D62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 w:rsidP="006D62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2" w:type="dxa"/>
            <w:gridSpan w:val="3"/>
          </w:tcPr>
          <w:p w:rsidR="00DB21D2" w:rsidRDefault="00DB21D2" w:rsidP="006D6244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Wynagrodzenie</w:t>
            </w:r>
            <w:r w:rsidR="00696178">
              <w:rPr>
                <w:rFonts w:ascii="Arial" w:hAnsi="Arial" w:cs="Arial"/>
                <w:b/>
                <w:bCs/>
                <w:szCs w:val="20"/>
              </w:rPr>
              <w:t xml:space="preserve"> zasadnicze</w:t>
            </w:r>
          </w:p>
          <w:p w:rsidR="00DB21D2" w:rsidRDefault="00DB21D2" w:rsidP="006D6244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 w:rsidP="006D62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 w:rsidP="006D62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5.1</w:t>
            </w:r>
          </w:p>
        </w:tc>
        <w:tc>
          <w:tcPr>
            <w:tcW w:w="1800" w:type="dxa"/>
          </w:tcPr>
          <w:p w:rsidR="00DB21D2" w:rsidRDefault="00F211BF" w:rsidP="006D62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Kat.</w:t>
            </w:r>
            <w:r w:rsidR="00F81AD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0970B9" w:rsidRDefault="000970B9" w:rsidP="006D62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  <w:gridSpan w:val="2"/>
          </w:tcPr>
          <w:p w:rsidR="00DB21D2" w:rsidRDefault="000970B9" w:rsidP="006D6244">
            <w:r>
              <w:t xml:space="preserve"> </w:t>
            </w:r>
            <w:r w:rsidR="00185C4E">
              <w:t>I</w:t>
            </w:r>
            <w:r w:rsidR="00BC40F9">
              <w:t>X</w:t>
            </w:r>
            <w:r w:rsidR="00092E4B">
              <w:t xml:space="preserve"> - X</w:t>
            </w:r>
            <w:r w:rsidR="00185C4E">
              <w:t>I</w:t>
            </w:r>
          </w:p>
        </w:tc>
      </w:tr>
      <w:tr w:rsidR="00DB21D2">
        <w:tc>
          <w:tcPr>
            <w:tcW w:w="790" w:type="dxa"/>
          </w:tcPr>
          <w:p w:rsidR="00DB21D2" w:rsidRDefault="00DB21D2" w:rsidP="006D62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5.2</w:t>
            </w:r>
          </w:p>
        </w:tc>
        <w:tc>
          <w:tcPr>
            <w:tcW w:w="1800" w:type="dxa"/>
          </w:tcPr>
          <w:p w:rsidR="00DB21D2" w:rsidRDefault="00F81AD4" w:rsidP="006D62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="00DB21D2">
              <w:rPr>
                <w:rFonts w:ascii="Arial" w:hAnsi="Arial" w:cs="Arial"/>
                <w:b/>
                <w:bCs/>
              </w:rPr>
              <w:t>wota</w:t>
            </w:r>
          </w:p>
          <w:p w:rsidR="00F81AD4" w:rsidRDefault="003D369C" w:rsidP="006D62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</w:t>
            </w:r>
            <w:r w:rsidR="00F81AD4">
              <w:rPr>
                <w:rFonts w:ascii="Arial" w:hAnsi="Arial" w:cs="Arial"/>
                <w:b/>
                <w:bCs/>
              </w:rPr>
              <w:t>- m</w:t>
            </w:r>
            <w:r>
              <w:rPr>
                <w:rFonts w:ascii="Arial" w:hAnsi="Arial" w:cs="Arial"/>
                <w:b/>
                <w:bCs/>
              </w:rPr>
              <w:t>ax</w:t>
            </w:r>
          </w:p>
        </w:tc>
        <w:tc>
          <w:tcPr>
            <w:tcW w:w="6622" w:type="dxa"/>
            <w:gridSpan w:val="2"/>
          </w:tcPr>
          <w:p w:rsidR="00092E4B" w:rsidRPr="00876A76" w:rsidRDefault="00185C4E" w:rsidP="006D6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2600-44</w:t>
            </w:r>
            <w:r w:rsidR="00092E4B" w:rsidRPr="00876A76">
              <w:rPr>
                <w:rFonts w:ascii="Arial" w:hAnsi="Arial" w:cs="Arial"/>
                <w:sz w:val="22"/>
                <w:szCs w:val="22"/>
              </w:rPr>
              <w:t>00</w:t>
            </w:r>
            <w:r w:rsidR="00DA4C87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  <w:p w:rsidR="00DB21D2" w:rsidRDefault="00BB419F" w:rsidP="006D6244">
            <w:r>
              <w:t xml:space="preserve"> </w:t>
            </w:r>
          </w:p>
        </w:tc>
      </w:tr>
    </w:tbl>
    <w:p w:rsidR="00DB21D2" w:rsidRDefault="00DB21D2" w:rsidP="006D62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6622"/>
      </w:tblGrid>
      <w:tr w:rsidR="00DB21D2">
        <w:tc>
          <w:tcPr>
            <w:tcW w:w="790" w:type="dxa"/>
          </w:tcPr>
          <w:p w:rsidR="00DB21D2" w:rsidRDefault="00DB21D2" w:rsidP="006D62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8422" w:type="dxa"/>
            <w:gridSpan w:val="2"/>
          </w:tcPr>
          <w:p w:rsidR="00DB21D2" w:rsidRDefault="00DB21D2" w:rsidP="006D6244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Przełożeni</w:t>
            </w:r>
          </w:p>
          <w:p w:rsidR="00DB21D2" w:rsidRDefault="00DB21D2" w:rsidP="006D6244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 w:rsidP="006D624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 w:rsidP="006D62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6.1</w:t>
            </w:r>
          </w:p>
        </w:tc>
        <w:tc>
          <w:tcPr>
            <w:tcW w:w="1800" w:type="dxa"/>
          </w:tcPr>
          <w:p w:rsidR="00DB21D2" w:rsidRDefault="000970B9" w:rsidP="006D62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DB21D2">
              <w:rPr>
                <w:rFonts w:ascii="Arial" w:hAnsi="Arial" w:cs="Arial"/>
                <w:b/>
                <w:bCs/>
              </w:rPr>
              <w:t>ezpośredni</w:t>
            </w:r>
          </w:p>
          <w:p w:rsidR="000970B9" w:rsidRDefault="000970B9" w:rsidP="006D62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</w:tcPr>
          <w:p w:rsidR="00DB21D2" w:rsidRPr="00876A76" w:rsidRDefault="00BB419F" w:rsidP="006D6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Zastępca Burmistrza</w:t>
            </w:r>
          </w:p>
        </w:tc>
      </w:tr>
      <w:tr w:rsidR="00DB21D2">
        <w:tc>
          <w:tcPr>
            <w:tcW w:w="790" w:type="dxa"/>
          </w:tcPr>
          <w:p w:rsidR="00DB21D2" w:rsidRDefault="00DB21D2" w:rsidP="006D62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6.2</w:t>
            </w:r>
          </w:p>
          <w:p w:rsidR="000970B9" w:rsidRDefault="000970B9" w:rsidP="006D624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:rsidR="00DB21D2" w:rsidRDefault="00DB21D2" w:rsidP="006D62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pośredni</w:t>
            </w:r>
          </w:p>
        </w:tc>
        <w:tc>
          <w:tcPr>
            <w:tcW w:w="6622" w:type="dxa"/>
          </w:tcPr>
          <w:p w:rsidR="00DB21D2" w:rsidRPr="00876A76" w:rsidRDefault="00BB419F" w:rsidP="006D6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Burmistrz</w:t>
            </w:r>
          </w:p>
        </w:tc>
      </w:tr>
    </w:tbl>
    <w:p w:rsidR="00DB21D2" w:rsidRDefault="00DB21D2" w:rsidP="006D62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960"/>
        <w:gridCol w:w="4462"/>
      </w:tblGrid>
      <w:tr w:rsidR="00DB21D2">
        <w:tc>
          <w:tcPr>
            <w:tcW w:w="790" w:type="dxa"/>
          </w:tcPr>
          <w:p w:rsidR="00DB21D2" w:rsidRDefault="00DB21D2" w:rsidP="006D6244">
            <w:r>
              <w:rPr>
                <w:rFonts w:ascii="Arial" w:hAnsi="Arial" w:cs="Arial"/>
                <w:b/>
                <w:bCs/>
              </w:rPr>
              <w:t>7</w:t>
            </w:r>
            <w:r>
              <w:t>.</w:t>
            </w:r>
          </w:p>
        </w:tc>
        <w:tc>
          <w:tcPr>
            <w:tcW w:w="3960" w:type="dxa"/>
          </w:tcPr>
          <w:p w:rsidR="00DB21D2" w:rsidRDefault="00DB21D2" w:rsidP="006D6244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Liczba podległych pracowników</w:t>
            </w:r>
          </w:p>
          <w:p w:rsidR="00DB21D2" w:rsidRDefault="00DB21D2" w:rsidP="006D6244">
            <w:pPr>
              <w:rPr>
                <w:vanish/>
              </w:rPr>
            </w:pPr>
          </w:p>
          <w:p w:rsidR="00DB21D2" w:rsidRDefault="00DB21D2" w:rsidP="006D6244"/>
        </w:tc>
        <w:tc>
          <w:tcPr>
            <w:tcW w:w="4462" w:type="dxa"/>
          </w:tcPr>
          <w:p w:rsidR="00DB21D2" w:rsidRPr="00876A76" w:rsidRDefault="00F211BF" w:rsidP="006D6244">
            <w:pPr>
              <w:rPr>
                <w:rFonts w:ascii="Arial" w:hAnsi="Arial" w:cs="Arial"/>
                <w:sz w:val="22"/>
                <w:szCs w:val="22"/>
              </w:rPr>
            </w:pPr>
            <w:r w:rsidRPr="00876A76">
              <w:rPr>
                <w:rFonts w:ascii="Arial" w:hAnsi="Arial" w:cs="Arial"/>
                <w:sz w:val="22"/>
                <w:szCs w:val="22"/>
              </w:rPr>
              <w:t>Brak</w:t>
            </w:r>
          </w:p>
          <w:p w:rsidR="00DB21D2" w:rsidRDefault="00DB21D2" w:rsidP="006D6244"/>
        </w:tc>
      </w:tr>
    </w:tbl>
    <w:p w:rsidR="00BB419F" w:rsidRDefault="00BB419F" w:rsidP="006D62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22"/>
      </w:tblGrid>
      <w:tr w:rsidR="00DB21D2">
        <w:tc>
          <w:tcPr>
            <w:tcW w:w="790" w:type="dxa"/>
          </w:tcPr>
          <w:p w:rsidR="00DB21D2" w:rsidRDefault="00DB21D2" w:rsidP="006D62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</w:p>
          <w:p w:rsidR="00DB21D2" w:rsidRDefault="00DB21D2" w:rsidP="006D6244"/>
        </w:tc>
        <w:tc>
          <w:tcPr>
            <w:tcW w:w="8422" w:type="dxa"/>
          </w:tcPr>
          <w:p w:rsidR="00DB21D2" w:rsidRDefault="00DB21D2" w:rsidP="006D6244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Ścieżka awansu zawodowego</w:t>
            </w:r>
            <w:r w:rsidR="00DA378C">
              <w:rPr>
                <w:szCs w:val="18"/>
              </w:rPr>
              <w:t xml:space="preserve"> w obrębie stanowiska</w:t>
            </w:r>
          </w:p>
          <w:p w:rsidR="00DB21D2" w:rsidRDefault="00DB21D2" w:rsidP="006D6244">
            <w:pPr>
              <w:rPr>
                <w:vanish/>
              </w:rPr>
            </w:pPr>
          </w:p>
          <w:p w:rsidR="00DB21D2" w:rsidRDefault="00DB21D2" w:rsidP="006D6244"/>
        </w:tc>
      </w:tr>
      <w:tr w:rsidR="00DB21D2">
        <w:tc>
          <w:tcPr>
            <w:tcW w:w="9212" w:type="dxa"/>
            <w:gridSpan w:val="2"/>
          </w:tcPr>
          <w:p w:rsidR="00DB21D2" w:rsidRDefault="00AC506F" w:rsidP="006D6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Podinspektor, kat. X-XIV,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wynagrodz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DA4C87">
              <w:rPr>
                <w:rFonts w:ascii="Arial" w:hAnsi="Arial" w:cs="Arial"/>
                <w:sz w:val="22"/>
                <w:szCs w:val="22"/>
              </w:rPr>
              <w:t xml:space="preserve"> zasad. </w:t>
            </w:r>
            <w:r>
              <w:rPr>
                <w:rFonts w:ascii="Arial" w:hAnsi="Arial" w:cs="Arial"/>
                <w:sz w:val="22"/>
                <w:szCs w:val="22"/>
              </w:rPr>
              <w:t xml:space="preserve"> 2700-4900</w:t>
            </w:r>
          </w:p>
          <w:p w:rsidR="000616BE" w:rsidRPr="000616BE" w:rsidRDefault="000616BE" w:rsidP="006D62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70B9" w:rsidRDefault="000970B9" w:rsidP="006D6244">
      <w:pPr>
        <w:rPr>
          <w:rFonts w:ascii="Arial" w:hAnsi="Arial" w:cs="Arial"/>
          <w:color w:val="000000"/>
        </w:rPr>
      </w:pPr>
    </w:p>
    <w:p w:rsidR="00DB21D2" w:rsidRDefault="00DB21D2" w:rsidP="006D6244">
      <w:pPr>
        <w:rPr>
          <w:vanish/>
        </w:rPr>
      </w:pPr>
      <w:r>
        <w:rPr>
          <w:rFonts w:ascii="Arial" w:hAnsi="Arial" w:cs="Arial"/>
          <w:color w:val="000000"/>
        </w:rPr>
        <w:t>B. Główne zadania realizowane na stanowisku</w:t>
      </w:r>
    </w:p>
    <w:p w:rsidR="00DB21D2" w:rsidRDefault="00DB21D2" w:rsidP="006D6244"/>
    <w:p w:rsidR="00DB21D2" w:rsidRDefault="00DB21D2" w:rsidP="006D62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22"/>
      </w:tblGrid>
      <w:tr w:rsidR="00DB21D2">
        <w:tc>
          <w:tcPr>
            <w:tcW w:w="790" w:type="dxa"/>
          </w:tcPr>
          <w:p w:rsidR="00DB21D2" w:rsidRPr="000970B9" w:rsidRDefault="00DB21D2" w:rsidP="006D62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8422" w:type="dxa"/>
          </w:tcPr>
          <w:p w:rsidR="00DB21D2" w:rsidRDefault="00DB21D2" w:rsidP="006D6244">
            <w:pPr>
              <w:pStyle w:val="Nagwek1"/>
              <w:rPr>
                <w:szCs w:val="20"/>
              </w:rPr>
            </w:pPr>
            <w:r>
              <w:rPr>
                <w:szCs w:val="20"/>
              </w:rPr>
              <w:t>Opis zadań</w:t>
            </w:r>
          </w:p>
          <w:p w:rsidR="00DB21D2" w:rsidRDefault="00DB21D2" w:rsidP="006D6244">
            <w:pPr>
              <w:rPr>
                <w:vanish/>
              </w:rPr>
            </w:pPr>
          </w:p>
          <w:p w:rsidR="00DB21D2" w:rsidRDefault="00DB21D2" w:rsidP="006D6244"/>
        </w:tc>
      </w:tr>
      <w:tr w:rsidR="00DB21D2">
        <w:tc>
          <w:tcPr>
            <w:tcW w:w="9212" w:type="dxa"/>
            <w:gridSpan w:val="2"/>
          </w:tcPr>
          <w:p w:rsidR="009A1177" w:rsidRDefault="009A1177" w:rsidP="006D6244">
            <w:pPr>
              <w:rPr>
                <w:rFonts w:ascii="Arial" w:hAnsi="Arial" w:cs="Arial"/>
                <w:sz w:val="22"/>
                <w:szCs w:val="22"/>
              </w:rPr>
            </w:pPr>
          </w:p>
          <w:p w:rsidR="00DB21D2" w:rsidRDefault="005E7E69" w:rsidP="006D6244">
            <w:pPr>
              <w:rPr>
                <w:rFonts w:ascii="Arial" w:hAnsi="Arial" w:cs="Arial"/>
                <w:sz w:val="22"/>
                <w:szCs w:val="22"/>
              </w:rPr>
            </w:pPr>
            <w:r w:rsidRPr="00943CCC">
              <w:rPr>
                <w:rFonts w:ascii="Arial" w:hAnsi="Arial" w:cs="Arial"/>
                <w:sz w:val="22"/>
                <w:szCs w:val="22"/>
              </w:rPr>
              <w:t>Podstawowe zadania :</w:t>
            </w:r>
          </w:p>
          <w:p w:rsidR="000970B9" w:rsidRPr="000970B9" w:rsidRDefault="00160B3B" w:rsidP="006D6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- </w:t>
            </w:r>
            <w:r w:rsidRPr="00CB7733">
              <w:rPr>
                <w:rFonts w:ascii="Arial" w:hAnsi="Arial" w:cs="Arial"/>
                <w:snapToGrid w:val="0"/>
                <w:sz w:val="22"/>
                <w:szCs w:val="22"/>
              </w:rPr>
              <w:t xml:space="preserve">prowadzi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sprawy związane z dzierżawą, sprzedażą, pierwokupem, oddawaniem </w:t>
            </w:r>
          </w:p>
          <w:p w:rsidR="00160B3B" w:rsidRDefault="00160B3B" w:rsidP="006D6244">
            <w:pPr>
              <w:ind w:left="142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w użytkowanie gruntów i nieruchomości stanowiących własność Gminy,</w:t>
            </w:r>
          </w:p>
          <w:p w:rsidR="00160B3B" w:rsidRDefault="00160B3B" w:rsidP="006D6244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- nalicza opłaty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adiacenckie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>,</w:t>
            </w:r>
          </w:p>
          <w:p w:rsidR="00160B3B" w:rsidRDefault="00160B3B" w:rsidP="006D6244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- współpracuje ze służbą weterynaryjną w celu zwalczania zaraźliwych chorób zwierząt,</w:t>
            </w:r>
          </w:p>
          <w:p w:rsidR="00160B3B" w:rsidRDefault="00160B3B" w:rsidP="006D6244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- prowadzi sprawy z zakresu łowiectwa i leśnictwa będące w kompetencji Gminy,</w:t>
            </w:r>
          </w:p>
          <w:p w:rsidR="00160B3B" w:rsidRDefault="00160B3B" w:rsidP="006D6244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- </w:t>
            </w:r>
            <w:r w:rsidR="00823B86">
              <w:rPr>
                <w:rFonts w:ascii="Arial" w:hAnsi="Arial" w:cs="Arial"/>
                <w:snapToGrid w:val="0"/>
                <w:sz w:val="22"/>
                <w:szCs w:val="22"/>
              </w:rPr>
              <w:t>prowadzi sprawy dotyczące ochrony gruntów rolnych i leśnych,</w:t>
            </w:r>
          </w:p>
          <w:p w:rsidR="00823B86" w:rsidRDefault="00823B86" w:rsidP="006D6244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lastRenderedPageBreak/>
              <w:t>- zapewnia przestrzeganie wymagań prawnych dotyczących gospodarki wodnej,</w:t>
            </w:r>
          </w:p>
          <w:p w:rsidR="00AC506F" w:rsidRDefault="00AC506F" w:rsidP="006D6244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7713A8" w:rsidRPr="000616BE" w:rsidRDefault="007713A8" w:rsidP="006D6244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640DEF" w:rsidRDefault="00640DEF" w:rsidP="006D6244">
      <w:pPr>
        <w:rPr>
          <w:rFonts w:ascii="Arial" w:hAnsi="Arial" w:cs="Arial"/>
          <w:color w:val="000000"/>
        </w:rPr>
      </w:pPr>
    </w:p>
    <w:p w:rsidR="00DB21D2" w:rsidRDefault="00DB21D2" w:rsidP="006D624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 Wymagane kompetencje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6D6244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6D6244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6D6244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6D6244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6D6244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6D6244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6D6244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6D6244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6D6244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6D6244">
            <w:pPr>
              <w:rPr>
                <w:vanish/>
              </w:rPr>
            </w:pPr>
          </w:p>
        </w:tc>
      </w:tr>
    </w:tbl>
    <w:p w:rsidR="00DB21D2" w:rsidRDefault="00DB21D2" w:rsidP="006D6244">
      <w:pPr>
        <w:rPr>
          <w:vanish/>
        </w:rPr>
      </w:pPr>
    </w:p>
    <w:p w:rsidR="00DB21D2" w:rsidRDefault="00DB21D2" w:rsidP="006D6244">
      <w:pPr>
        <w:tabs>
          <w:tab w:val="left" w:pos="330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2591"/>
        <w:gridCol w:w="2591"/>
      </w:tblGrid>
      <w:tr w:rsidR="001E1BC1">
        <w:trPr>
          <w:trHeight w:val="413"/>
        </w:trPr>
        <w:tc>
          <w:tcPr>
            <w:tcW w:w="790" w:type="dxa"/>
            <w:vMerge w:val="restart"/>
          </w:tcPr>
          <w:p w:rsidR="001E1BC1" w:rsidRDefault="001E1BC1" w:rsidP="006D6244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1E1BC1" w:rsidRDefault="001E1BC1" w:rsidP="006D6244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 w:val="restart"/>
          </w:tcPr>
          <w:p w:rsidR="001E1BC1" w:rsidRDefault="001E1BC1" w:rsidP="006D6244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Wykształcenie</w:t>
            </w:r>
          </w:p>
          <w:p w:rsidR="001E1BC1" w:rsidRDefault="001E1BC1" w:rsidP="006D6244">
            <w:pPr>
              <w:rPr>
                <w:b/>
                <w:bCs/>
              </w:rPr>
            </w:pPr>
          </w:p>
        </w:tc>
        <w:tc>
          <w:tcPr>
            <w:tcW w:w="2591" w:type="dxa"/>
          </w:tcPr>
          <w:p w:rsidR="001E1BC1" w:rsidRPr="001E1BC1" w:rsidRDefault="001E1BC1" w:rsidP="006D6244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1E1BC1">
              <w:rPr>
                <w:b/>
              </w:rPr>
              <w:t>iezbędne</w:t>
            </w:r>
          </w:p>
        </w:tc>
        <w:tc>
          <w:tcPr>
            <w:tcW w:w="2591" w:type="dxa"/>
          </w:tcPr>
          <w:p w:rsidR="001E1BC1" w:rsidRPr="001E1BC1" w:rsidRDefault="00417236" w:rsidP="006D6244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po</w:t>
            </w:r>
            <w:r w:rsidR="009D149A">
              <w:rPr>
                <w:b/>
              </w:rPr>
              <w:t>żą</w:t>
            </w:r>
            <w:r>
              <w:rPr>
                <w:b/>
              </w:rPr>
              <w:t>dane</w:t>
            </w:r>
          </w:p>
        </w:tc>
      </w:tr>
      <w:tr w:rsidR="001E1BC1">
        <w:trPr>
          <w:trHeight w:val="612"/>
        </w:trPr>
        <w:tc>
          <w:tcPr>
            <w:tcW w:w="790" w:type="dxa"/>
            <w:vMerge/>
          </w:tcPr>
          <w:p w:rsidR="001E1BC1" w:rsidRDefault="001E1BC1" w:rsidP="006D6244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</w:tcPr>
          <w:p w:rsidR="001E1BC1" w:rsidRDefault="001E1BC1" w:rsidP="006D6244">
            <w:pPr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591" w:type="dxa"/>
          </w:tcPr>
          <w:p w:rsidR="001E1BC1" w:rsidRPr="00B3618B" w:rsidRDefault="00B3618B" w:rsidP="006D6244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A32A3A" w:rsidRPr="00B3618B">
              <w:rPr>
                <w:rFonts w:ascii="Arial" w:hAnsi="Arial" w:cs="Arial"/>
                <w:sz w:val="22"/>
                <w:szCs w:val="22"/>
              </w:rPr>
              <w:t>wyższe</w:t>
            </w:r>
          </w:p>
        </w:tc>
        <w:tc>
          <w:tcPr>
            <w:tcW w:w="2591" w:type="dxa"/>
          </w:tcPr>
          <w:p w:rsidR="001E1BC1" w:rsidRPr="00CB7733" w:rsidRDefault="00CB7733" w:rsidP="006D6244">
            <w:pPr>
              <w:tabs>
                <w:tab w:val="left" w:pos="33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7733">
              <w:rPr>
                <w:rFonts w:ascii="Arial" w:hAnsi="Arial" w:cs="Arial"/>
                <w:sz w:val="22"/>
                <w:szCs w:val="22"/>
              </w:rPr>
              <w:t xml:space="preserve">wyższe </w:t>
            </w:r>
            <w:r w:rsidR="00523D92">
              <w:rPr>
                <w:rFonts w:ascii="Arial" w:hAnsi="Arial" w:cs="Arial"/>
                <w:sz w:val="22"/>
                <w:szCs w:val="22"/>
              </w:rPr>
              <w:t xml:space="preserve">w zakresie </w:t>
            </w:r>
            <w:r w:rsidR="00823B86">
              <w:rPr>
                <w:rFonts w:ascii="Arial" w:hAnsi="Arial" w:cs="Arial"/>
                <w:sz w:val="22"/>
                <w:szCs w:val="22"/>
              </w:rPr>
              <w:t>geodezji</w:t>
            </w:r>
          </w:p>
        </w:tc>
      </w:tr>
      <w:tr w:rsidR="00DB21D2" w:rsidRPr="0098597F">
        <w:tc>
          <w:tcPr>
            <w:tcW w:w="790" w:type="dxa"/>
          </w:tcPr>
          <w:p w:rsidR="00DB21D2" w:rsidRDefault="00DB21D2" w:rsidP="006D6244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 w:rsidP="006D6244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 w:rsidP="006D6244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Doświadczenie zawodowe</w:t>
            </w:r>
          </w:p>
          <w:p w:rsidR="00DB21D2" w:rsidRDefault="00DB21D2" w:rsidP="006D6244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98597F" w:rsidRDefault="00823B86" w:rsidP="006D6244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CB7733">
              <w:rPr>
                <w:rFonts w:ascii="Arial" w:hAnsi="Arial" w:cs="Arial"/>
                <w:sz w:val="22"/>
                <w:szCs w:val="22"/>
              </w:rPr>
              <w:t xml:space="preserve"> lata pracy</w:t>
            </w:r>
            <w:r>
              <w:rPr>
                <w:rFonts w:ascii="Arial" w:hAnsi="Arial" w:cs="Arial"/>
                <w:sz w:val="22"/>
                <w:szCs w:val="22"/>
              </w:rPr>
              <w:t xml:space="preserve"> w tym co najmniej 2 lata</w:t>
            </w:r>
            <w:r w:rsidR="00CB7733">
              <w:rPr>
                <w:rFonts w:ascii="Arial" w:hAnsi="Arial" w:cs="Arial"/>
                <w:sz w:val="22"/>
                <w:szCs w:val="22"/>
              </w:rPr>
              <w:t xml:space="preserve"> w urzędzie administracji publicznej</w:t>
            </w:r>
            <w:r w:rsidR="000970B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 w:rsidP="006D6244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  <w:p w:rsidR="00DB21D2" w:rsidRDefault="00DB21D2" w:rsidP="006D6244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 w:rsidP="006D6244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 w:rsidP="006D6244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Umiejętności zawodowe</w:t>
            </w:r>
          </w:p>
          <w:p w:rsidR="00DB21D2" w:rsidRDefault="00DB21D2" w:rsidP="006D6244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B3618B" w:rsidRDefault="00A11AA8" w:rsidP="006D6244">
            <w:pPr>
              <w:pStyle w:val="Nagwek1"/>
              <w:jc w:val="both"/>
              <w:rPr>
                <w:b w:val="0"/>
                <w:sz w:val="22"/>
                <w:szCs w:val="22"/>
              </w:rPr>
            </w:pPr>
            <w:r w:rsidRPr="00B3618B">
              <w:rPr>
                <w:b w:val="0"/>
                <w:sz w:val="22"/>
                <w:szCs w:val="22"/>
              </w:rPr>
              <w:t>Umiejętność interpretacji stosowanego prawa,</w:t>
            </w:r>
            <w:r w:rsidR="00B3618B">
              <w:rPr>
                <w:b w:val="0"/>
                <w:sz w:val="22"/>
                <w:szCs w:val="22"/>
              </w:rPr>
              <w:t xml:space="preserve"> </w:t>
            </w:r>
            <w:r w:rsidRPr="00B3618B">
              <w:rPr>
                <w:b w:val="0"/>
                <w:sz w:val="22"/>
                <w:szCs w:val="22"/>
              </w:rPr>
              <w:t xml:space="preserve">obsługa </w:t>
            </w:r>
            <w:r w:rsidR="00B3618B">
              <w:rPr>
                <w:b w:val="0"/>
                <w:sz w:val="22"/>
                <w:szCs w:val="22"/>
              </w:rPr>
              <w:t>programu</w:t>
            </w:r>
            <w:r w:rsidR="001E4ACB">
              <w:rPr>
                <w:b w:val="0"/>
                <w:sz w:val="22"/>
                <w:szCs w:val="22"/>
              </w:rPr>
              <w:t xml:space="preserve">, </w:t>
            </w:r>
            <w:r w:rsidR="00F40260">
              <w:rPr>
                <w:b w:val="0"/>
                <w:sz w:val="22"/>
                <w:szCs w:val="22"/>
              </w:rPr>
              <w:t>umiejętność nawiązywania kontaktów.</w:t>
            </w:r>
          </w:p>
        </w:tc>
      </w:tr>
      <w:tr w:rsidR="00DB21D2">
        <w:tc>
          <w:tcPr>
            <w:tcW w:w="790" w:type="dxa"/>
          </w:tcPr>
          <w:p w:rsidR="00DB21D2" w:rsidRDefault="00DB21D2" w:rsidP="006D6244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  <w:p w:rsidR="00DB21D2" w:rsidRDefault="00DB21D2" w:rsidP="006D6244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 w:rsidP="006D6244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 w:rsidP="006D6244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Predyspozycje osobowościowe</w:t>
            </w:r>
          </w:p>
          <w:p w:rsidR="00DB21D2" w:rsidRDefault="00DB21D2" w:rsidP="006D6244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Default="00934F6E" w:rsidP="006D6244">
            <w:pPr>
              <w:tabs>
                <w:tab w:val="left" w:pos="3300"/>
              </w:tabs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E5681E">
              <w:rPr>
                <w:rFonts w:ascii="Arial" w:hAnsi="Arial" w:cs="Arial"/>
                <w:sz w:val="22"/>
                <w:szCs w:val="22"/>
              </w:rPr>
              <w:t>omunikatywność</w:t>
            </w:r>
            <w:r w:rsidR="00CB7733">
              <w:rPr>
                <w:rFonts w:ascii="Arial" w:hAnsi="Arial" w:cs="Arial"/>
                <w:sz w:val="22"/>
                <w:szCs w:val="22"/>
              </w:rPr>
              <w:t>,</w:t>
            </w:r>
            <w:r w:rsidR="00823B86">
              <w:rPr>
                <w:rFonts w:ascii="Arial" w:hAnsi="Arial" w:cs="Arial"/>
                <w:sz w:val="22"/>
                <w:szCs w:val="22"/>
              </w:rPr>
              <w:t xml:space="preserve"> samodzielność,</w:t>
            </w:r>
            <w:r w:rsidR="00CB7733">
              <w:rPr>
                <w:rFonts w:ascii="Arial" w:hAnsi="Arial" w:cs="Arial"/>
                <w:sz w:val="22"/>
                <w:szCs w:val="22"/>
              </w:rPr>
              <w:t xml:space="preserve"> uprzejmość, </w:t>
            </w:r>
            <w:r w:rsidR="00F40260">
              <w:rPr>
                <w:rFonts w:ascii="Arial" w:hAnsi="Arial" w:cs="Arial"/>
                <w:sz w:val="22"/>
                <w:szCs w:val="22"/>
              </w:rPr>
              <w:t>obowiązkowość</w:t>
            </w:r>
            <w:r w:rsidR="007713A8">
              <w:rPr>
                <w:rFonts w:ascii="Arial" w:hAnsi="Arial" w:cs="Arial"/>
                <w:sz w:val="22"/>
                <w:szCs w:val="22"/>
              </w:rPr>
              <w:t>,</w:t>
            </w:r>
            <w:r w:rsidR="00895611">
              <w:rPr>
                <w:rFonts w:ascii="Arial" w:hAnsi="Arial" w:cs="Arial"/>
                <w:sz w:val="22"/>
                <w:szCs w:val="22"/>
              </w:rPr>
              <w:t xml:space="preserve"> predyspozycje do stałego uczenia się.</w:t>
            </w:r>
          </w:p>
        </w:tc>
      </w:tr>
      <w:tr w:rsidR="00DB21D2">
        <w:tc>
          <w:tcPr>
            <w:tcW w:w="790" w:type="dxa"/>
          </w:tcPr>
          <w:p w:rsidR="00DB21D2" w:rsidRDefault="00DB21D2" w:rsidP="006D6244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  <w:p w:rsidR="00DB21D2" w:rsidRDefault="00DB21D2" w:rsidP="006D6244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 w:rsidP="006D6244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 w:rsidP="006D6244">
            <w:pPr>
              <w:tabs>
                <w:tab w:val="left" w:pos="3300"/>
              </w:tabs>
              <w:rPr>
                <w:b/>
                <w:bCs/>
              </w:rPr>
            </w:pPr>
          </w:p>
          <w:p w:rsidR="00DB21D2" w:rsidRDefault="00DB21D2" w:rsidP="006D6244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Wymagana wiedza zawodowa</w:t>
            </w:r>
          </w:p>
          <w:p w:rsidR="00DB21D2" w:rsidRDefault="00DB21D2" w:rsidP="006D6244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1E4ACB" w:rsidRDefault="00943CCC" w:rsidP="006D6244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B26">
              <w:rPr>
                <w:rFonts w:ascii="Arial" w:hAnsi="Arial" w:cs="Arial"/>
                <w:sz w:val="22"/>
                <w:szCs w:val="22"/>
              </w:rPr>
              <w:t>Znajomość ustawy</w:t>
            </w:r>
            <w:r w:rsidR="001E4ACB">
              <w:rPr>
                <w:rFonts w:ascii="Arial" w:hAnsi="Arial" w:cs="Arial"/>
                <w:sz w:val="22"/>
                <w:szCs w:val="22"/>
              </w:rPr>
              <w:t xml:space="preserve"> kodeks postępowania administracyjnego,</w:t>
            </w:r>
            <w:r w:rsidRPr="00E24B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B86">
              <w:rPr>
                <w:rFonts w:ascii="Arial" w:hAnsi="Arial" w:cs="Arial"/>
                <w:sz w:val="22"/>
                <w:szCs w:val="22"/>
              </w:rPr>
              <w:t xml:space="preserve">o gospodarce gruntami, </w:t>
            </w:r>
            <w:r w:rsidR="000970B9"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  <w:r w:rsidR="00823B86">
              <w:rPr>
                <w:rFonts w:ascii="Arial" w:hAnsi="Arial" w:cs="Arial"/>
                <w:sz w:val="22"/>
                <w:szCs w:val="22"/>
              </w:rPr>
              <w:t>o ochr</w:t>
            </w:r>
            <w:r w:rsidR="000970B9">
              <w:rPr>
                <w:rFonts w:ascii="Arial" w:hAnsi="Arial" w:cs="Arial"/>
                <w:sz w:val="22"/>
                <w:szCs w:val="22"/>
              </w:rPr>
              <w:t>onie gruntów rolnych i leśnych</w:t>
            </w:r>
            <w:r w:rsidR="00823B8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F55409" w:rsidRDefault="00F55409" w:rsidP="006D6244">
      <w:pPr>
        <w:rPr>
          <w:rFonts w:ascii="Arial" w:hAnsi="Arial" w:cs="Arial"/>
          <w:color w:val="000000"/>
        </w:rPr>
      </w:pPr>
    </w:p>
    <w:p w:rsidR="00DB21D2" w:rsidRDefault="00DB21D2" w:rsidP="006D6244">
      <w:pPr>
        <w:rPr>
          <w:vanish/>
        </w:rPr>
      </w:pPr>
      <w:r>
        <w:rPr>
          <w:rFonts w:ascii="Arial" w:hAnsi="Arial" w:cs="Arial"/>
          <w:color w:val="000000"/>
        </w:rPr>
        <w:t>D. Zakres odpowiedzialności, uprawnień i współpracy</w:t>
      </w:r>
      <w:r>
        <w:rPr>
          <w:color w:val="000000"/>
          <w:sz w:val="44"/>
          <w:szCs w:val="44"/>
        </w:rPr>
        <w:t xml:space="preserve"> </w:t>
      </w:r>
    </w:p>
    <w:p w:rsidR="00DB21D2" w:rsidRDefault="00DB21D2" w:rsidP="006D6244">
      <w:pPr>
        <w:tabs>
          <w:tab w:val="left" w:pos="3300"/>
        </w:tabs>
      </w:pPr>
    </w:p>
    <w:p w:rsidR="00DB21D2" w:rsidRDefault="00DB21D2" w:rsidP="006D6244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 w:rsidP="006D6244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  <w:p w:rsidR="00DB21D2" w:rsidRDefault="00DB21D2" w:rsidP="006D6244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 w:rsidP="006D6244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 w:rsidP="006D6244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Odpowiedzialność</w:t>
            </w:r>
          </w:p>
          <w:p w:rsidR="00DB21D2" w:rsidRDefault="00DB21D2" w:rsidP="006D6244">
            <w:pPr>
              <w:rPr>
                <w:b/>
                <w:bCs/>
              </w:rPr>
            </w:pPr>
          </w:p>
          <w:p w:rsidR="00DB21D2" w:rsidRDefault="00DB21D2" w:rsidP="006D6244">
            <w:pPr>
              <w:rPr>
                <w:b/>
                <w:bCs/>
              </w:rPr>
            </w:pPr>
          </w:p>
          <w:p w:rsidR="00DB21D2" w:rsidRDefault="00DB21D2" w:rsidP="006D6244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Pr="009E43FD" w:rsidRDefault="00A11AA8" w:rsidP="006D6244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43FD">
              <w:rPr>
                <w:rFonts w:ascii="Arial" w:hAnsi="Arial" w:cs="Arial"/>
                <w:sz w:val="22"/>
                <w:szCs w:val="22"/>
              </w:rPr>
              <w:t xml:space="preserve">Pracownik odpowiada za </w:t>
            </w:r>
            <w:r w:rsidR="00B3618B" w:rsidRPr="009E43FD">
              <w:rPr>
                <w:rFonts w:ascii="Arial" w:hAnsi="Arial" w:cs="Arial"/>
                <w:sz w:val="22"/>
                <w:szCs w:val="22"/>
              </w:rPr>
              <w:t xml:space="preserve">zgodne z prawem </w:t>
            </w:r>
            <w:r w:rsidR="000970B9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B3618B" w:rsidRPr="009E43FD">
              <w:rPr>
                <w:rFonts w:ascii="Arial" w:hAnsi="Arial" w:cs="Arial"/>
                <w:sz w:val="22"/>
                <w:szCs w:val="22"/>
              </w:rPr>
              <w:t xml:space="preserve">i terminowe załatwianie spraw. Ponosi odpowiedzialność porządkową i dyscyplinarną </w:t>
            </w:r>
            <w:r w:rsidR="0098597F" w:rsidRPr="009E43FD">
              <w:rPr>
                <w:rFonts w:ascii="Arial" w:hAnsi="Arial" w:cs="Arial"/>
                <w:sz w:val="22"/>
                <w:szCs w:val="22"/>
              </w:rPr>
              <w:t>za naruszenie obowiązków pracowniczych, majątkową za wyrządzone szkody, karną za naruszenie tajemnicy państwowej i służbowej oraz ochrony danych osobowych.</w:t>
            </w:r>
          </w:p>
        </w:tc>
      </w:tr>
      <w:tr w:rsidR="00DB21D2">
        <w:tc>
          <w:tcPr>
            <w:tcW w:w="790" w:type="dxa"/>
          </w:tcPr>
          <w:p w:rsidR="00DB21D2" w:rsidRDefault="00DB21D2" w:rsidP="006D6244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 w:rsidP="006D6244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 w:rsidP="006D6244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Uprawnienia/upoważnienia</w:t>
            </w:r>
          </w:p>
          <w:p w:rsidR="00DB21D2" w:rsidRDefault="00DB21D2" w:rsidP="006D6244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Pr="009E43FD" w:rsidRDefault="00C369BF" w:rsidP="006D6244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9E43FD">
              <w:rPr>
                <w:rFonts w:ascii="Arial" w:hAnsi="Arial" w:cs="Arial"/>
                <w:sz w:val="22"/>
                <w:szCs w:val="22"/>
              </w:rPr>
              <w:t>Upoważnieni</w:t>
            </w:r>
            <w:r w:rsidR="001E4ACB">
              <w:rPr>
                <w:rFonts w:ascii="Arial" w:hAnsi="Arial" w:cs="Arial"/>
                <w:sz w:val="22"/>
                <w:szCs w:val="22"/>
              </w:rPr>
              <w:t>e do przetwarzania danych osobowych.</w:t>
            </w:r>
          </w:p>
        </w:tc>
      </w:tr>
      <w:tr w:rsidR="00DB21D2">
        <w:tc>
          <w:tcPr>
            <w:tcW w:w="790" w:type="dxa"/>
          </w:tcPr>
          <w:p w:rsidR="00DB21D2" w:rsidRDefault="00DB21D2" w:rsidP="006D6244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 w:rsidP="006D6244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Pr="000616BE" w:rsidRDefault="00DB21D2" w:rsidP="006D6244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Współpraca</w:t>
            </w:r>
            <w:r w:rsidR="000616BE">
              <w:rPr>
                <w:rFonts w:ascii="Arial" w:hAnsi="Arial" w:cs="Arial"/>
                <w:b/>
                <w:bCs/>
                <w:szCs w:val="18"/>
              </w:rPr>
              <w:t xml:space="preserve"> (w tym kontakty zewnętrzne</w:t>
            </w:r>
            <w:r>
              <w:rPr>
                <w:rFonts w:ascii="Arial" w:hAnsi="Arial" w:cs="Arial"/>
                <w:b/>
                <w:bCs/>
                <w:szCs w:val="18"/>
              </w:rPr>
              <w:t>)</w:t>
            </w:r>
          </w:p>
        </w:tc>
        <w:tc>
          <w:tcPr>
            <w:tcW w:w="5182" w:type="dxa"/>
          </w:tcPr>
          <w:p w:rsidR="001E4ACB" w:rsidRPr="000616BE" w:rsidRDefault="006159B2" w:rsidP="006D6244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16BE">
              <w:rPr>
                <w:rFonts w:ascii="Arial" w:hAnsi="Arial" w:cs="Arial"/>
                <w:sz w:val="22"/>
                <w:szCs w:val="22"/>
              </w:rPr>
              <w:t xml:space="preserve">Starostwo Powiatowe w </w:t>
            </w:r>
            <w:r w:rsidR="00640DEF" w:rsidRPr="000616BE">
              <w:rPr>
                <w:rFonts w:ascii="Arial" w:hAnsi="Arial" w:cs="Arial"/>
                <w:sz w:val="22"/>
                <w:szCs w:val="22"/>
              </w:rPr>
              <w:t>Braniewie</w:t>
            </w:r>
            <w:r w:rsidR="000616BE">
              <w:rPr>
                <w:rFonts w:ascii="Arial" w:hAnsi="Arial" w:cs="Arial"/>
                <w:sz w:val="22"/>
                <w:szCs w:val="22"/>
              </w:rPr>
              <w:t>.</w:t>
            </w:r>
            <w:r w:rsidR="00895611" w:rsidRPr="000616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E1BC1" w:rsidTr="000616BE">
        <w:trPr>
          <w:trHeight w:val="872"/>
        </w:trPr>
        <w:tc>
          <w:tcPr>
            <w:tcW w:w="790" w:type="dxa"/>
          </w:tcPr>
          <w:p w:rsidR="001E1BC1" w:rsidRDefault="001E1BC1" w:rsidP="006D6244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240" w:type="dxa"/>
          </w:tcPr>
          <w:p w:rsidR="000616BE" w:rsidRDefault="001E1BC1" w:rsidP="006D6244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Zastępstwa</w:t>
            </w:r>
          </w:p>
          <w:p w:rsidR="000616BE" w:rsidRDefault="000616BE" w:rsidP="006D6244">
            <w:pPr>
              <w:rPr>
                <w:rFonts w:ascii="Arial" w:hAnsi="Arial" w:cs="Arial"/>
                <w:szCs w:val="18"/>
              </w:rPr>
            </w:pPr>
          </w:p>
          <w:p w:rsidR="001E1BC1" w:rsidRPr="000616BE" w:rsidRDefault="001E1BC1" w:rsidP="006D6244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5182" w:type="dxa"/>
          </w:tcPr>
          <w:p w:rsidR="001E1BC1" w:rsidRPr="009E43FD" w:rsidRDefault="00895611" w:rsidP="006D6244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Zastępuje stanowisko ds. </w:t>
            </w:r>
            <w:r w:rsidR="00DD2ADE">
              <w:rPr>
                <w:rFonts w:ascii="Arial" w:hAnsi="Arial" w:cs="Arial"/>
                <w:sz w:val="22"/>
                <w:szCs w:val="22"/>
              </w:rPr>
              <w:t>ochrony środowiska</w:t>
            </w:r>
            <w:r w:rsidR="000970B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DB21D2" w:rsidRDefault="00DB21D2" w:rsidP="006D6244">
      <w:pPr>
        <w:tabs>
          <w:tab w:val="left" w:pos="3300"/>
        </w:tabs>
      </w:pPr>
    </w:p>
    <w:p w:rsidR="00DB21D2" w:rsidRDefault="00DB21D2" w:rsidP="006D6244">
      <w:pPr>
        <w:rPr>
          <w:vanish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="00C6159D">
        <w:rPr>
          <w:rFonts w:ascii="Arial" w:hAnsi="Arial" w:cs="Arial"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color w:val="000000"/>
          <w:sz w:val="28"/>
          <w:szCs w:val="28"/>
        </w:rPr>
        <w:t>E. Złożoność/kreatywność</w:t>
      </w:r>
    </w:p>
    <w:p w:rsidR="00DB21D2" w:rsidRDefault="00DB21D2" w:rsidP="006D6244">
      <w:pPr>
        <w:tabs>
          <w:tab w:val="left" w:pos="3300"/>
        </w:tabs>
      </w:pPr>
    </w:p>
    <w:p w:rsidR="00DB21D2" w:rsidRDefault="00DB21D2" w:rsidP="006D6244">
      <w:pPr>
        <w:tabs>
          <w:tab w:val="left" w:pos="3300"/>
        </w:tabs>
      </w:pPr>
    </w:p>
    <w:p w:rsidR="00DB21D2" w:rsidRPr="00F40260" w:rsidRDefault="00316C02" w:rsidP="006D6244">
      <w:pPr>
        <w:tabs>
          <w:tab w:val="left" w:pos="3300"/>
        </w:tabs>
        <w:jc w:val="both"/>
        <w:rPr>
          <w:rFonts w:ascii="Arial" w:hAnsi="Arial" w:cs="Arial"/>
          <w:sz w:val="22"/>
          <w:szCs w:val="22"/>
        </w:rPr>
      </w:pPr>
      <w:r w:rsidRPr="00316C02">
        <w:rPr>
          <w:rFonts w:ascii="Arial" w:hAnsi="Arial" w:cs="Arial"/>
          <w:sz w:val="22"/>
          <w:szCs w:val="22"/>
        </w:rPr>
        <w:t>Przepisy prawa pracy okreś</w:t>
      </w:r>
      <w:r w:rsidR="000616BE">
        <w:rPr>
          <w:rFonts w:ascii="Arial" w:hAnsi="Arial" w:cs="Arial"/>
          <w:sz w:val="22"/>
          <w:szCs w:val="22"/>
        </w:rPr>
        <w:t>lają sposób i tryb postępowania</w:t>
      </w:r>
      <w:r w:rsidRPr="00316C02">
        <w:rPr>
          <w:rFonts w:ascii="Arial" w:hAnsi="Arial" w:cs="Arial"/>
          <w:sz w:val="22"/>
          <w:szCs w:val="22"/>
        </w:rPr>
        <w:t>.</w:t>
      </w:r>
      <w:r w:rsidR="000616BE">
        <w:rPr>
          <w:rFonts w:ascii="Arial" w:hAnsi="Arial" w:cs="Arial"/>
          <w:sz w:val="22"/>
          <w:szCs w:val="22"/>
        </w:rPr>
        <w:t xml:space="preserve"> </w:t>
      </w:r>
      <w:r w:rsidR="00934F6E">
        <w:rPr>
          <w:rFonts w:ascii="Arial" w:hAnsi="Arial" w:cs="Arial"/>
          <w:sz w:val="22"/>
          <w:szCs w:val="22"/>
        </w:rPr>
        <w:t>Wymagana jest ciągła  aktualizacja</w:t>
      </w:r>
      <w:r w:rsidRPr="00316C02">
        <w:rPr>
          <w:rFonts w:ascii="Arial" w:hAnsi="Arial" w:cs="Arial"/>
          <w:sz w:val="22"/>
          <w:szCs w:val="22"/>
        </w:rPr>
        <w:t xml:space="preserve"> posiadanej wiedzy. Zadania wymagają bardzo dobrej znajomości zarówno przepisów</w:t>
      </w:r>
      <w:r w:rsidR="00FE1E7A">
        <w:rPr>
          <w:rFonts w:ascii="Arial" w:hAnsi="Arial" w:cs="Arial"/>
          <w:sz w:val="22"/>
          <w:szCs w:val="22"/>
        </w:rPr>
        <w:t xml:space="preserve"> proceduralnych jak i merytorycznych</w:t>
      </w:r>
      <w:r w:rsidRPr="00316C02">
        <w:rPr>
          <w:rFonts w:ascii="Arial" w:hAnsi="Arial" w:cs="Arial"/>
          <w:sz w:val="22"/>
          <w:szCs w:val="22"/>
        </w:rPr>
        <w:t>.</w:t>
      </w:r>
      <w:r w:rsidR="00F40260" w:rsidRPr="00F40260">
        <w:rPr>
          <w:rFonts w:ascii="Arial" w:hAnsi="Arial" w:cs="Arial"/>
          <w:sz w:val="20"/>
          <w:szCs w:val="20"/>
        </w:rPr>
        <w:t xml:space="preserve"> </w:t>
      </w:r>
      <w:r w:rsidR="00F40260" w:rsidRPr="00F40260">
        <w:rPr>
          <w:rFonts w:ascii="Arial" w:hAnsi="Arial" w:cs="Arial"/>
          <w:sz w:val="22"/>
          <w:szCs w:val="22"/>
        </w:rPr>
        <w:t>Działania na stanowisku można ocenić jako umiarkowanie złożone o umiarkowanym poziomie kreatywności.</w:t>
      </w:r>
    </w:p>
    <w:p w:rsidR="00DB21D2" w:rsidRDefault="00DB21D2" w:rsidP="006D6244">
      <w:pPr>
        <w:tabs>
          <w:tab w:val="left" w:pos="3300"/>
        </w:tabs>
      </w:pPr>
    </w:p>
    <w:p w:rsidR="00DD2ADE" w:rsidRDefault="00DB21D2" w:rsidP="006D624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="00C6159D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D2ADE" w:rsidRDefault="00DD2ADE" w:rsidP="006D6244">
      <w:pPr>
        <w:rPr>
          <w:rFonts w:ascii="Arial" w:hAnsi="Arial" w:cs="Arial"/>
          <w:color w:val="000000"/>
          <w:sz w:val="28"/>
          <w:szCs w:val="28"/>
        </w:rPr>
      </w:pPr>
    </w:p>
    <w:p w:rsidR="00DB21D2" w:rsidRDefault="00DB21D2" w:rsidP="006D6244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F. Niezbędna samodzielność i inicjatywa</w:t>
      </w:r>
      <w:r w:rsidR="000970B9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970B9" w:rsidRDefault="000970B9" w:rsidP="006D6244">
      <w:pPr>
        <w:rPr>
          <w:rFonts w:ascii="Arial" w:hAnsi="Arial" w:cs="Arial"/>
          <w:color w:val="000000"/>
          <w:sz w:val="28"/>
          <w:szCs w:val="28"/>
        </w:rPr>
      </w:pPr>
    </w:p>
    <w:p w:rsidR="00FE1E7A" w:rsidRDefault="00371D07" w:rsidP="006D624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Pracownik samodzielnie decyduje o organizacji sw</w:t>
      </w:r>
      <w:r w:rsidR="000616BE">
        <w:rPr>
          <w:rFonts w:ascii="Arial" w:hAnsi="Arial" w:cs="Arial"/>
          <w:color w:val="000000"/>
          <w:sz w:val="22"/>
          <w:szCs w:val="22"/>
        </w:rPr>
        <w:t>ojej pracy nad konkretną sprawą</w:t>
      </w:r>
      <w:r w:rsidR="00A11AA8" w:rsidRPr="00A11AA8">
        <w:rPr>
          <w:rFonts w:ascii="Arial" w:hAnsi="Arial" w:cs="Arial"/>
          <w:color w:val="000000"/>
          <w:sz w:val="22"/>
          <w:szCs w:val="22"/>
        </w:rPr>
        <w:t xml:space="preserve">, w tym </w:t>
      </w:r>
      <w:r>
        <w:rPr>
          <w:rFonts w:ascii="Arial" w:hAnsi="Arial" w:cs="Arial"/>
          <w:color w:val="000000"/>
          <w:sz w:val="22"/>
          <w:szCs w:val="22"/>
        </w:rPr>
        <w:t xml:space="preserve">odpowiada za </w:t>
      </w:r>
      <w:r w:rsidR="00A11AA8" w:rsidRPr="00A11AA8">
        <w:rPr>
          <w:rFonts w:ascii="Arial" w:hAnsi="Arial" w:cs="Arial"/>
          <w:color w:val="000000"/>
          <w:sz w:val="22"/>
          <w:szCs w:val="22"/>
        </w:rPr>
        <w:t xml:space="preserve">przestrzeganie terminów </w:t>
      </w:r>
      <w:r w:rsidR="000616BE">
        <w:rPr>
          <w:rFonts w:ascii="Arial" w:hAnsi="Arial" w:cs="Arial"/>
          <w:color w:val="000000"/>
          <w:sz w:val="22"/>
          <w:szCs w:val="22"/>
        </w:rPr>
        <w:t>wynikających z przepisów  prawa</w:t>
      </w:r>
      <w:r w:rsidR="00A11AA8" w:rsidRPr="00A11AA8">
        <w:rPr>
          <w:rFonts w:ascii="Arial" w:hAnsi="Arial" w:cs="Arial"/>
          <w:color w:val="000000"/>
          <w:sz w:val="22"/>
          <w:szCs w:val="22"/>
        </w:rPr>
        <w:t xml:space="preserve">. </w:t>
      </w:r>
      <w:r w:rsidR="00934F6E">
        <w:rPr>
          <w:rFonts w:ascii="Arial" w:hAnsi="Arial" w:cs="Arial"/>
          <w:color w:val="000000"/>
          <w:sz w:val="22"/>
          <w:szCs w:val="22"/>
        </w:rPr>
        <w:t>Końcowe rozstrzygnięcie należy</w:t>
      </w:r>
      <w:r w:rsidR="000616BE">
        <w:rPr>
          <w:rFonts w:ascii="Arial" w:hAnsi="Arial" w:cs="Arial"/>
          <w:color w:val="000000"/>
          <w:sz w:val="22"/>
          <w:szCs w:val="22"/>
        </w:rPr>
        <w:t xml:space="preserve"> do bezpośredniego przełożonego</w:t>
      </w:r>
    </w:p>
    <w:p w:rsidR="000616BE" w:rsidRPr="000616BE" w:rsidRDefault="000616BE" w:rsidP="006D624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B21D2" w:rsidRDefault="00DB21D2" w:rsidP="006D6244">
      <w:pPr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6D6244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 w:rsidP="006D6244">
            <w:pPr>
              <w:rPr>
                <w:vanish/>
              </w:rPr>
            </w:pPr>
          </w:p>
        </w:tc>
      </w:tr>
    </w:tbl>
    <w:p w:rsidR="00DB21D2" w:rsidRDefault="00DB21D2" w:rsidP="006D6244">
      <w:pPr>
        <w:rPr>
          <w:vanish/>
        </w:rPr>
      </w:pPr>
    </w:p>
    <w:p w:rsidR="00DB21D2" w:rsidRDefault="00DB21D2" w:rsidP="006D6244">
      <w:pPr>
        <w:rPr>
          <w:vanish/>
        </w:rPr>
      </w:pPr>
    </w:p>
    <w:p w:rsidR="00DB21D2" w:rsidRDefault="00DB21D2" w:rsidP="006D6244">
      <w:pPr>
        <w:tabs>
          <w:tab w:val="left" w:pos="3300"/>
        </w:tabs>
      </w:pPr>
    </w:p>
    <w:p w:rsidR="006D6244" w:rsidRDefault="006D6244" w:rsidP="006D6244">
      <w:pPr>
        <w:numPr>
          <w:ilvl w:val="0"/>
          <w:numId w:val="1"/>
        </w:numPr>
        <w:rPr>
          <w:vanish/>
        </w:rPr>
      </w:pPr>
      <w:r>
        <w:rPr>
          <w:rFonts w:ascii="Arial" w:hAnsi="Arial" w:cs="Arial"/>
          <w:color w:val="000000"/>
          <w:sz w:val="28"/>
          <w:szCs w:val="28"/>
        </w:rPr>
        <w:t>Warunki pracy i wyposażenie stanowiska</w:t>
      </w:r>
    </w:p>
    <w:p w:rsidR="006D6244" w:rsidRPr="00863FB2" w:rsidRDefault="006D6244" w:rsidP="006D6244">
      <w:pPr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6D6244" w:rsidTr="006D6244">
        <w:trPr>
          <w:hidden/>
        </w:trPr>
        <w:tc>
          <w:tcPr>
            <w:tcW w:w="3070" w:type="dxa"/>
          </w:tcPr>
          <w:p w:rsidR="006D6244" w:rsidRDefault="006D6244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6D6244" w:rsidRDefault="006D6244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6D6244" w:rsidRDefault="006D6244" w:rsidP="006D6244">
            <w:pPr>
              <w:rPr>
                <w:vanish/>
              </w:rPr>
            </w:pPr>
          </w:p>
        </w:tc>
      </w:tr>
      <w:tr w:rsidR="006D6244" w:rsidTr="006D6244">
        <w:trPr>
          <w:hidden/>
        </w:trPr>
        <w:tc>
          <w:tcPr>
            <w:tcW w:w="3070" w:type="dxa"/>
          </w:tcPr>
          <w:p w:rsidR="006D6244" w:rsidRDefault="006D6244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6D6244" w:rsidRDefault="006D6244" w:rsidP="006D6244">
            <w:pPr>
              <w:rPr>
                <w:vanish/>
              </w:rPr>
            </w:pPr>
          </w:p>
        </w:tc>
        <w:tc>
          <w:tcPr>
            <w:tcW w:w="3071" w:type="dxa"/>
          </w:tcPr>
          <w:p w:rsidR="006D6244" w:rsidRDefault="006D6244" w:rsidP="006D6244">
            <w:pPr>
              <w:rPr>
                <w:vanish/>
              </w:rPr>
            </w:pPr>
          </w:p>
        </w:tc>
      </w:tr>
    </w:tbl>
    <w:p w:rsidR="006D6244" w:rsidRDefault="006D6244" w:rsidP="006D6244">
      <w:pPr>
        <w:rPr>
          <w:vanish/>
        </w:rPr>
      </w:pPr>
    </w:p>
    <w:p w:rsidR="006D6244" w:rsidRDefault="006D6244" w:rsidP="006D6244">
      <w:pPr>
        <w:rPr>
          <w:vanish/>
        </w:rPr>
      </w:pPr>
    </w:p>
    <w:p w:rsidR="006D6244" w:rsidRDefault="006D6244" w:rsidP="006D6244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6D6244" w:rsidTr="006D6244">
        <w:tc>
          <w:tcPr>
            <w:tcW w:w="790" w:type="dxa"/>
          </w:tcPr>
          <w:p w:rsidR="006D6244" w:rsidRDefault="006D6244" w:rsidP="006D62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240" w:type="dxa"/>
          </w:tcPr>
          <w:p w:rsidR="006D6244" w:rsidRDefault="006D6244" w:rsidP="006D6244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Warunki pracy</w:t>
            </w:r>
          </w:p>
          <w:p w:rsidR="006D6244" w:rsidRPr="00863FB2" w:rsidRDefault="006D6244" w:rsidP="006D6244"/>
        </w:tc>
        <w:tc>
          <w:tcPr>
            <w:tcW w:w="5182" w:type="dxa"/>
          </w:tcPr>
          <w:p w:rsidR="006D6244" w:rsidRPr="0098597F" w:rsidRDefault="006D6244" w:rsidP="006D6244">
            <w:pPr>
              <w:rPr>
                <w:sz w:val="22"/>
                <w:szCs w:val="22"/>
              </w:rPr>
            </w:pPr>
            <w:r w:rsidRPr="0098597F">
              <w:rPr>
                <w:rFonts w:ascii="Arial" w:hAnsi="Arial" w:cs="Arial"/>
                <w:sz w:val="22"/>
                <w:szCs w:val="22"/>
              </w:rPr>
              <w:t>Brak szczególnych warunków pracy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D6244" w:rsidTr="006D6244">
        <w:tc>
          <w:tcPr>
            <w:tcW w:w="790" w:type="dxa"/>
          </w:tcPr>
          <w:p w:rsidR="006D6244" w:rsidRDefault="006D6244" w:rsidP="006D624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240" w:type="dxa"/>
          </w:tcPr>
          <w:p w:rsidR="006D6244" w:rsidRPr="00863FB2" w:rsidRDefault="006D6244" w:rsidP="006D6244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Wyposażenie stanowiska pracy</w:t>
            </w:r>
          </w:p>
        </w:tc>
        <w:tc>
          <w:tcPr>
            <w:tcW w:w="5182" w:type="dxa"/>
          </w:tcPr>
          <w:p w:rsidR="006D6244" w:rsidRPr="0098597F" w:rsidRDefault="006D6244" w:rsidP="006D6244">
            <w:pPr>
              <w:rPr>
                <w:rFonts w:ascii="Arial" w:hAnsi="Arial" w:cs="Arial"/>
                <w:sz w:val="22"/>
                <w:szCs w:val="22"/>
              </w:rPr>
            </w:pPr>
            <w:r w:rsidRPr="0098597F">
              <w:rPr>
                <w:rFonts w:ascii="Arial" w:hAnsi="Arial" w:cs="Arial"/>
                <w:sz w:val="22"/>
                <w:szCs w:val="22"/>
              </w:rPr>
              <w:t>Kompute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98597F">
              <w:rPr>
                <w:rFonts w:ascii="Arial" w:hAnsi="Arial" w:cs="Arial"/>
                <w:sz w:val="22"/>
                <w:szCs w:val="22"/>
              </w:rPr>
              <w:t>, drukarka, kopiarka.</w:t>
            </w:r>
          </w:p>
          <w:p w:rsidR="006D6244" w:rsidRDefault="006D6244" w:rsidP="006D6244">
            <w:pPr>
              <w:jc w:val="center"/>
            </w:pPr>
          </w:p>
        </w:tc>
      </w:tr>
    </w:tbl>
    <w:p w:rsidR="006D6244" w:rsidRDefault="006D6244" w:rsidP="006D6244">
      <w:pPr>
        <w:jc w:val="center"/>
      </w:pPr>
    </w:p>
    <w:p w:rsidR="006D6244" w:rsidRDefault="006D6244" w:rsidP="006D6244">
      <w:pPr>
        <w:jc w:val="center"/>
      </w:pPr>
    </w:p>
    <w:p w:rsidR="006D6244" w:rsidRDefault="006D6244" w:rsidP="006D6244"/>
    <w:p w:rsidR="006A0FF8" w:rsidRDefault="006A0FF8" w:rsidP="006A0FF8">
      <w:r>
        <w:t>Frombork, 8 luty  2022 r.</w:t>
      </w:r>
    </w:p>
    <w:p w:rsidR="006A0FF8" w:rsidRDefault="006A0FF8" w:rsidP="006A0FF8">
      <w:r>
        <w:t>Opracowała: Barbara Chomacka</w:t>
      </w:r>
    </w:p>
    <w:p w:rsidR="00DB21D2" w:rsidRDefault="00DB21D2">
      <w:pPr>
        <w:jc w:val="center"/>
      </w:pPr>
    </w:p>
    <w:sectPr w:rsidR="00DB21D2" w:rsidSect="000970B9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679" w:rsidRDefault="00940679" w:rsidP="00F55409">
      <w:r>
        <w:separator/>
      </w:r>
    </w:p>
  </w:endnote>
  <w:endnote w:type="continuationSeparator" w:id="0">
    <w:p w:rsidR="00940679" w:rsidRDefault="00940679" w:rsidP="00F55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0766"/>
      <w:docPartObj>
        <w:docPartGallery w:val="Page Numbers (Bottom of Page)"/>
        <w:docPartUnique/>
      </w:docPartObj>
    </w:sdtPr>
    <w:sdtContent>
      <w:p w:rsidR="00026779" w:rsidRDefault="0064447F">
        <w:pPr>
          <w:pStyle w:val="Stopka"/>
          <w:jc w:val="center"/>
        </w:pPr>
        <w:fldSimple w:instr=" PAGE   \* MERGEFORMAT ">
          <w:r w:rsidR="006A0FF8">
            <w:rPr>
              <w:noProof/>
            </w:rPr>
            <w:t>3</w:t>
          </w:r>
        </w:fldSimple>
      </w:p>
    </w:sdtContent>
  </w:sdt>
  <w:p w:rsidR="00F55409" w:rsidRDefault="00F554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679" w:rsidRDefault="00940679" w:rsidP="00F55409">
      <w:r>
        <w:separator/>
      </w:r>
    </w:p>
  </w:footnote>
  <w:footnote w:type="continuationSeparator" w:id="0">
    <w:p w:rsidR="00940679" w:rsidRDefault="00940679" w:rsidP="00F55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409" w:rsidRPr="00696178" w:rsidRDefault="00F55409" w:rsidP="00F55409">
    <w:pPr>
      <w:tabs>
        <w:tab w:val="left" w:pos="535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nr </w:t>
    </w:r>
    <w:r w:rsidR="00C6159D">
      <w:rPr>
        <w:rFonts w:ascii="Arial" w:hAnsi="Arial" w:cs="Arial"/>
        <w:sz w:val="20"/>
        <w:szCs w:val="20"/>
      </w:rPr>
      <w:t>1</w:t>
    </w:r>
    <w:r w:rsidR="00DA4C87">
      <w:rPr>
        <w:rFonts w:ascii="Arial" w:hAnsi="Arial" w:cs="Arial"/>
        <w:sz w:val="20"/>
        <w:szCs w:val="20"/>
      </w:rPr>
      <w:t>2</w:t>
    </w:r>
    <w:r w:rsidR="000970B9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do zarządzenia Burmist</w:t>
    </w:r>
    <w:r w:rsidR="00DA4C87">
      <w:rPr>
        <w:rFonts w:ascii="Arial" w:hAnsi="Arial" w:cs="Arial"/>
        <w:sz w:val="20"/>
        <w:szCs w:val="20"/>
      </w:rPr>
      <w:t>rza Miasta i Gminy Frombork nr 21/2022 z dnia 8 lutego              2022</w:t>
    </w:r>
    <w:r>
      <w:rPr>
        <w:rFonts w:ascii="Arial" w:hAnsi="Arial" w:cs="Arial"/>
        <w:sz w:val="20"/>
        <w:szCs w:val="20"/>
      </w:rPr>
      <w:t xml:space="preserve"> r.</w:t>
    </w:r>
  </w:p>
  <w:p w:rsidR="00F55409" w:rsidRDefault="00F55409" w:rsidP="00F55409">
    <w:pPr>
      <w:pStyle w:val="Nagwek"/>
    </w:pPr>
  </w:p>
  <w:p w:rsidR="00F55409" w:rsidRDefault="00F55409">
    <w:pPr>
      <w:pStyle w:val="Nagwek"/>
    </w:pPr>
  </w:p>
  <w:p w:rsidR="00F55409" w:rsidRDefault="00F5540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45447"/>
    <w:multiLevelType w:val="hybridMultilevel"/>
    <w:tmpl w:val="E6222B50"/>
    <w:lvl w:ilvl="0" w:tplc="DC8C86D4">
      <w:start w:val="7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BC1"/>
    <w:rsid w:val="00026779"/>
    <w:rsid w:val="00060021"/>
    <w:rsid w:val="000616BE"/>
    <w:rsid w:val="000820A3"/>
    <w:rsid w:val="00092E4B"/>
    <w:rsid w:val="000970B9"/>
    <w:rsid w:val="000B25D0"/>
    <w:rsid w:val="000E615D"/>
    <w:rsid w:val="00126808"/>
    <w:rsid w:val="00160B3B"/>
    <w:rsid w:val="00183A0F"/>
    <w:rsid w:val="00185C4E"/>
    <w:rsid w:val="001E1BC1"/>
    <w:rsid w:val="001E4ACB"/>
    <w:rsid w:val="00297236"/>
    <w:rsid w:val="00316C02"/>
    <w:rsid w:val="003230F1"/>
    <w:rsid w:val="00327538"/>
    <w:rsid w:val="0035631F"/>
    <w:rsid w:val="00371D07"/>
    <w:rsid w:val="003B2E31"/>
    <w:rsid w:val="003C4C80"/>
    <w:rsid w:val="003C77FE"/>
    <w:rsid w:val="003D369C"/>
    <w:rsid w:val="003F7C94"/>
    <w:rsid w:val="00417236"/>
    <w:rsid w:val="004841F1"/>
    <w:rsid w:val="00523D92"/>
    <w:rsid w:val="00585848"/>
    <w:rsid w:val="005C5C2A"/>
    <w:rsid w:val="005E7E69"/>
    <w:rsid w:val="00610EBF"/>
    <w:rsid w:val="006159B2"/>
    <w:rsid w:val="006373D9"/>
    <w:rsid w:val="00640DEF"/>
    <w:rsid w:val="0064447F"/>
    <w:rsid w:val="0069079A"/>
    <w:rsid w:val="00696178"/>
    <w:rsid w:val="006A0FF8"/>
    <w:rsid w:val="006C3A55"/>
    <w:rsid w:val="006D6244"/>
    <w:rsid w:val="006D6645"/>
    <w:rsid w:val="006E7A70"/>
    <w:rsid w:val="006F722B"/>
    <w:rsid w:val="0072274E"/>
    <w:rsid w:val="007713A8"/>
    <w:rsid w:val="007D5FE7"/>
    <w:rsid w:val="007F75A6"/>
    <w:rsid w:val="00823B86"/>
    <w:rsid w:val="00867EF7"/>
    <w:rsid w:val="00876A76"/>
    <w:rsid w:val="00895611"/>
    <w:rsid w:val="00934F6E"/>
    <w:rsid w:val="00940679"/>
    <w:rsid w:val="00943CCC"/>
    <w:rsid w:val="0098597F"/>
    <w:rsid w:val="009A1177"/>
    <w:rsid w:val="009B24C3"/>
    <w:rsid w:val="009D149A"/>
    <w:rsid w:val="009E43FD"/>
    <w:rsid w:val="00A11AA8"/>
    <w:rsid w:val="00A32A3A"/>
    <w:rsid w:val="00AA05F3"/>
    <w:rsid w:val="00AA4718"/>
    <w:rsid w:val="00AA7944"/>
    <w:rsid w:val="00AC506F"/>
    <w:rsid w:val="00B32930"/>
    <w:rsid w:val="00B3618B"/>
    <w:rsid w:val="00B67E88"/>
    <w:rsid w:val="00BA2E81"/>
    <w:rsid w:val="00BB419F"/>
    <w:rsid w:val="00BC40F9"/>
    <w:rsid w:val="00C240CC"/>
    <w:rsid w:val="00C369BF"/>
    <w:rsid w:val="00C613E8"/>
    <w:rsid w:val="00C6159D"/>
    <w:rsid w:val="00C91C3E"/>
    <w:rsid w:val="00CB4885"/>
    <w:rsid w:val="00CB7733"/>
    <w:rsid w:val="00CC2B0E"/>
    <w:rsid w:val="00CF180E"/>
    <w:rsid w:val="00D2770E"/>
    <w:rsid w:val="00D447DC"/>
    <w:rsid w:val="00D67E2A"/>
    <w:rsid w:val="00DA378C"/>
    <w:rsid w:val="00DA4C87"/>
    <w:rsid w:val="00DB21D2"/>
    <w:rsid w:val="00DD2ADE"/>
    <w:rsid w:val="00E24B26"/>
    <w:rsid w:val="00E35925"/>
    <w:rsid w:val="00E5681E"/>
    <w:rsid w:val="00E83DCC"/>
    <w:rsid w:val="00E92EFF"/>
    <w:rsid w:val="00EE4453"/>
    <w:rsid w:val="00EE6F0A"/>
    <w:rsid w:val="00F138CD"/>
    <w:rsid w:val="00F211BF"/>
    <w:rsid w:val="00F22358"/>
    <w:rsid w:val="00F40260"/>
    <w:rsid w:val="00F55409"/>
    <w:rsid w:val="00F81AD4"/>
    <w:rsid w:val="00FA122F"/>
    <w:rsid w:val="00FC46B9"/>
    <w:rsid w:val="00FD125C"/>
    <w:rsid w:val="00FE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5631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5631F"/>
    <w:pPr>
      <w:keepNext/>
      <w:outlineLvl w:val="0"/>
    </w:pPr>
    <w:rPr>
      <w:rFonts w:ascii="Arial" w:hAnsi="Arial" w:cs="Arial"/>
      <w:b/>
      <w:bCs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554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540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554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5409"/>
    <w:rPr>
      <w:sz w:val="24"/>
      <w:szCs w:val="24"/>
    </w:rPr>
  </w:style>
  <w:style w:type="paragraph" w:styleId="Tekstdymka">
    <w:name w:val="Balloon Text"/>
    <w:basedOn w:val="Normalny"/>
    <w:link w:val="TekstdymkaZnak"/>
    <w:rsid w:val="00F554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5540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D6244"/>
    <w:rPr>
      <w:rFonts w:ascii="Arial" w:hAnsi="Arial" w:cs="Arial"/>
      <w:b/>
      <w:bCs/>
      <w:sz w:val="2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STANOWISKA PRACY</vt:lpstr>
    </vt:vector>
  </TitlesOfParts>
  <Company>User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STANOWISKA PRACY</dc:title>
  <dc:subject/>
  <dc:creator>Grażyna Ciuryło</dc:creator>
  <cp:keywords/>
  <dc:description/>
  <cp:lastModifiedBy>UMiG17</cp:lastModifiedBy>
  <cp:revision>5</cp:revision>
  <cp:lastPrinted>2022-02-08T14:53:00Z</cp:lastPrinted>
  <dcterms:created xsi:type="dcterms:W3CDTF">2022-02-08T08:12:00Z</dcterms:created>
  <dcterms:modified xsi:type="dcterms:W3CDTF">2022-02-08T14:53:00Z</dcterms:modified>
</cp:coreProperties>
</file>